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South Georgia Through the Camera Lens</w:t>
      </w:r>
    </w:p>
    <w:p>
      <w:pPr>
        <w:jc w:val="center"/>
      </w:pPr>
      <w:r>
        <w:rPr>
          <w:rFonts w:ascii="Arial" w:hAnsi="Arial" w:eastAsia="Arial" w:cs="Arial"/>
          <w:sz w:val="26"/>
          <w:szCs w:val="26"/>
          <w:b/>
        </w:rPr>
        <w:t xml:space="preserve">19 Oct - 02 Nov 2024</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Stanley (Falkland Islands)</w:t>
      </w:r>
    </w:p>
    <w:p>
      <w:pPr>
        <w:jc w:val="center"/>
      </w:pPr>
      <w:r>
        <w:rPr>
          <w:rFonts w:ascii="Arial" w:hAnsi="Arial" w:eastAsia="Arial" w:cs="Arial"/>
          <w:sz w:val="26"/>
          <w:szCs w:val="26"/>
          <w:b/>
        </w:rPr>
        <w:t xml:space="preserve">Disembarkation: Stanley (Falkland Islands)</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0 (Oct 18):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19): Flight to Stanley, Falkland Islands. Embarkation</w:t>
            </w:r>
          </w:p>
          <w:p>
            <w:pPr/>
            <w:r>
              <w:rPr/>
              <w:t xml:space="preserve">	 Our expedition will start in the early morning in the airport of Santiago de Chile where we will take a transfer flight to the Falkland Islands. Welcome to Stanley, the capital of the Falkland Islands and the starting point of our cruise. Embarktion in the Falklands helps us to minimize our days at sea, which means more time for landings and photography! In the afternoon, you will be transferred to the pier where we will warmly welcome you aboard our expedition ship M/V Sea Spirit.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2-3 (Oct 20-21): Aboard M/V Sea Spirit</w:t>
            </w:r>
          </w:p>
          <w:p>
            <w:pPr/>
            <w:r>
              <w:rPr/>
              <w:t xml:space="preserve">	 As we sail east towards South Georgia, we will be able to witness incredible wildlife. We will also cross the Antarctic Convergence, the biological boundary of the Southern Ocean.</w:t>
            </w:r>
          </w:p>
          <w:p>
            <w:pPr/>
            <w:r>
              <w:rPr/>
              <w:t xml:space="preserve">	 Don’t lose your time aboard! Attend the most interesting briefings and lectures from our expert staff and prepare yourself for the arrival in South Georgia.</w:t>
            </w:r>
          </w:p>
          <w:p>
            <w:pPr/>
            <w:r>
              <w:rPr/>
              <w:t xml:space="preserve">	 This cruise was designed for amateur photographers of all skill levels, so use this chance to make new friends, exchange your photo experience and attend our photography master classes.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4-12 (Oct 22-30): Exploring South Georgia </w:t>
            </w:r>
          </w:p>
          <w:p>
            <w:pPr/>
            <w:r>
              <w:rPr/>
              <w:t xml:space="preserve">	 South Georgia is the best place on Earth for wildlife and landscape photographers. We will take you to great locations for the best light. The archipelago is the home to hundreds of thousands of king penguins, which makes South Georgia the best spot to photograph these wonderful creatures. Our plan is to visit the most picturesque sights such as Gold Harbour, Cooper Bay, Drygalski Fjord and other great places. For example, the beaches such as those at Salisbury Plain and St. Andrews Bay, where over 100,000 elephant seals and three million fur seals jostle for space among innumerable penguins.</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However,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and take the best wildlife photos.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13-14 (Oct 31- Nov 1): Back to the Falkland Islands</w:t>
            </w:r>
          </w:p>
          <w:p>
            <w:pPr/>
            <w:r>
              <w:rPr/>
              <w:t xml:space="preserve">	 It is time to head back toward the Falkland Islands. However, our adventures are not over yet. We will pass the remote, seabird-covered pinnacles known as Shag Rocks on the way (get your cameras ready!) There is also time for festivities such as the Captain’s Farewell Cocktail and the end-of-voyage slide show. We will share our impressions, review all the great photos we’ve taken and enjoy a friendly atmosphere of like-minded fellow travellers.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15 (Nov 2): Disembarkation in Stanley. Flight to Santiago</w:t>
            </w:r>
          </w:p>
          <w:p>
            <w:pPr/>
            <w:r>
              <w:rPr/>
              <w:t xml:space="preserve">	 Our adventure finishes in Port Stanley. We disembark after breakfast and provide transfer to the airport. Have a safe flight to Santiago. We recommend you to explore the wonderful capital of Chile and spend more time here. Now when the first emotions have subsided you will have time to look back to your unforgettable Subantarctic experience and maybe to make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Dmitry Kokh</w:t>
            </w:r>
          </w:p>
          <w:p>
            <w:pPr/>
            <w:r>
              <w:rPr>
                <w:rFonts w:ascii="Arial" w:hAnsi="Arial" w:eastAsia="Arial" w:cs="Arial"/>
                <w:sz w:val="22"/>
                <w:szCs w:val="22"/>
              </w:rPr>
              <w:t xml:space="preserve">Photographer</w:t>
            </w:r>
          </w:p>
          <w:p>
            <w:pPr/>
            <w:r>
              <w:rPr/>
              <w:t xml:space="preserve">Dmitry Kokh is an adventurous nature and wildlife photographer. He fell in love with photography as a child and pursued it after studying journalism. Dmitry began his career as a photojournalist, covering news events around the world. However, he soon realized that his true passion lay in nature and wildlife photography, and he began to focus on this area exclusively. He has traveled to remote locations such as the Arctic, Africa, and the Amazon to capture breathtaking images. Dmitry's work has been featured in numerous publications, including National Geographic and BBC Wildlife Magazine. He has also won several awards for his photography, including the prestigious Wildlife Photographer of the Year award. Dmitry hopes that his images will not only inspire people to appreciate the natural world but also to take action to preserve it.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Roundtrip Santiago de Chile - Stanley flights on embarkation and disembarkation days;</w:t>
            </w:r>
          </w:p>
          <w:p>
            <w:pPr/>
            <w:r>
              <w:rPr/>
              <w:t xml:space="preserve">Airport tax in Stanley airport;</w:t>
            </w:r>
          </w:p>
          <w:p>
            <w:pPr/>
            <w:r>
              <w:rPr/>
              <w:t xml:space="preserve">Group transfer to the ship for embarkation;</w:t>
            </w:r>
          </w:p>
          <w:p>
            <w:pPr/>
            <w:r>
              <w:rPr/>
              <w:t xml:space="preserve">Shipboard accommodation;</w:t>
            </w:r>
          </w:p>
          <w:p>
            <w:pPr/>
            <w:r>
              <w:rPr/>
              <w:t xml:space="preserve">Wi-Fi on board;</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IAATO fees and governmental taxes.</w:t>
            </w:r>
          </w:p>
          <w:p>
            <w:pPr/>
            <w:r>
              <w:rPr/>
              <w:t xml:space="preserve">Welcome and Farewell cocktails;</w:t>
            </w:r>
          </w:p>
          <w:p>
            <w:pPr/>
            <w:r>
              <w:rPr/>
              <w:t xml:space="preserve">All port fees;</w:t>
            </w:r>
          </w:p>
          <w:p>
            <w:pPr/>
            <w:r>
              <w:rPr/>
              <w:t xml:space="preserve">Group transfer to airport after disembarkation;</w:t>
            </w:r>
          </w:p>
          <w:p>
            <w:pPr/>
            <w:r>
              <w:rPr/>
              <w:t xml:space="preserve">Digital Voyage Log.</w:t>
            </w:r>
          </w:p>
          <w:p>
            <w:pPr/>
            <w:r>
              <w:rPr/>
              <w:t xml:space="preserve">Pre-departure materials.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 </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4026E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2024-05-20T00:12:36+00:00</dcterms:created>
  <dcterms:modified xsi:type="dcterms:W3CDTF">2024-05-20T00:12:36+00:00</dcterms:modified>
</cp:coreProperties>
</file>

<file path=docProps/custom.xml><?xml version="1.0" encoding="utf-8"?>
<Properties xmlns="http://schemas.openxmlformats.org/officeDocument/2006/custom-properties" xmlns:vt="http://schemas.openxmlformats.org/officeDocument/2006/docPropsVTypes"/>
</file>